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Следователи и дознаватели смогут приостанавливать операции с денежными средствами подозреваемых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31.07.2025 № 278-ФЗ «О внесении изменений в Уголовно-процессуальный кодекс Российской Федерации» с 01.09.2025  вводится еще одна мера процессуального принуждения для применения к подозреваемому или обвиняемому.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Это приостановление операций с денежными средствами, в т. ч. электронными, авансами за услуги связи.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Решение сможет принимать следователь с согласия руководителя следственного органа, дознаватель с согласия прокурора при наличии оснований полагать, что банковские счета (вклады, депозиты), электронные денежные средства, авансовые платежи за услуги связи использовались при совершении преступления, на срок не более 10 суток в целях последующего наложения ареста на них.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Вводится обязанность операторов связи и операторов по переводу денежных средств предоставлять необходимую информацию.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Приостановление операций не предусматривает изъятие денежных средств и передачу на хранение.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1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2025-11-21T07:04:02Z</dcterms:modified>
</cp:coreProperties>
</file>